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08FC" w14:textId="358A086D" w:rsidR="009C0F23" w:rsidRPr="009C0F23" w:rsidRDefault="009C0F23" w:rsidP="009C0F23">
      <w:pPr>
        <w:rPr>
          <w:rFonts w:ascii="Verdana" w:eastAsia="Times New Roman" w:hAnsi="Verdana" w:cs="Times New Roman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Dear</w:t>
      </w:r>
      <w:r w:rsidRPr="009C0F23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[Sponsor </w:t>
      </w: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n</w:t>
      </w: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ame]</w:t>
      </w:r>
      <w:r w:rsidRPr="009C0F23">
        <w:rPr>
          <w:rFonts w:ascii="Verdana" w:eastAsia="Times New Roman" w:hAnsi="Verdana" w:cs="Arial"/>
          <w:color w:val="000000"/>
          <w:sz w:val="18"/>
          <w:szCs w:val="18"/>
        </w:rPr>
        <w:t>,</w:t>
      </w:r>
    </w:p>
    <w:p w14:paraId="4A1EA72E" w14:textId="77777777" w:rsidR="009C0F23" w:rsidRPr="009C0F23" w:rsidRDefault="009C0F23" w:rsidP="009C0F23">
      <w:pPr>
        <w:rPr>
          <w:rFonts w:ascii="Verdana" w:eastAsia="Times New Roman" w:hAnsi="Verdana" w:cs="Times New Roman"/>
        </w:rPr>
      </w:pPr>
    </w:p>
    <w:p w14:paraId="15005E77" w14:textId="25E2E844" w:rsidR="009C0F23" w:rsidRPr="009C0F23" w:rsidRDefault="009C0F23" w:rsidP="009C0F23">
      <w:pPr>
        <w:rPr>
          <w:rFonts w:ascii="Verdana" w:eastAsia="Times New Roman" w:hAnsi="Verdana" w:cs="Times New Roman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I’m requesting your support for</w:t>
      </w:r>
      <w:r w:rsidRPr="009C0F23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[</w:t>
      </w: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C</w:t>
      </w: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ompany]</w:t>
      </w:r>
      <w:r w:rsidRPr="009C0F23">
        <w:rPr>
          <w:rFonts w:ascii="Verdana" w:eastAsia="Times New Roman" w:hAnsi="Verdana" w:cs="Arial"/>
          <w:color w:val="FF0000"/>
          <w:sz w:val="18"/>
          <w:szCs w:val="18"/>
        </w:rPr>
        <w:t xml:space="preserve"> </w:t>
      </w: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to sponsor my membership in ProFound, a professional network for highly accomplished disability-inclusive leaders.  I’m honored to share that I’ve been nominated to be a Founding Member.</w:t>
      </w:r>
    </w:p>
    <w:p w14:paraId="4A34AB09" w14:textId="77777777" w:rsidR="009C0F23" w:rsidRPr="009C0F23" w:rsidRDefault="009C0F23" w:rsidP="009C0F23">
      <w:pPr>
        <w:rPr>
          <w:rFonts w:ascii="Verdana" w:eastAsia="Times New Roman" w:hAnsi="Verdana" w:cs="Times New Roman"/>
        </w:rPr>
      </w:pPr>
    </w:p>
    <w:p w14:paraId="61924DC3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ProFound offers accessible solutions for career advancement and network connections among leaders with disabilities and accessibility advocates. Membership will equip me with the coaching, relationships, and leadership development I need to help make our company a more inclusive and accessible place to work and thrive.</w:t>
      </w:r>
    </w:p>
    <w:p w14:paraId="44BE1558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</w:p>
    <w:p w14:paraId="4B45B333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By sponsoring my membership to ProFound, our company will also benefit. Companies that hire people with disabilities outperform their peers, seeing 72% greater productivity and 30% higher profit margin. As part of a network of leaders dedicated to accessibility, I’ll be positioned to help our company advance career outcomes for those with disabilities, make us a more diverse and accessible place to work, and positively impact our competitiveness and bottom line.</w:t>
      </w:r>
    </w:p>
    <w:p w14:paraId="4BF88A63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</w:p>
    <w:p w14:paraId="18E1D028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I've included details regarding ProFound and its membership below. Furthermore, I am happy to connect you directly with the ProFound team should you have any additional questions. </w:t>
      </w:r>
    </w:p>
    <w:p w14:paraId="29FB605B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</w:p>
    <w:p w14:paraId="2BAC4406" w14:textId="3159281D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Thank you for considering this request.  I hope that I have your support of sponsorship and I look forward to contributing to the ProFound community</w:t>
      </w:r>
      <w:r>
        <w:rPr>
          <w:rFonts w:ascii="Verdana" w:eastAsia="Times New Roman" w:hAnsi="Verdana" w:cs="Arial"/>
          <w:color w:val="000000" w:themeColor="text1"/>
          <w:sz w:val="18"/>
          <w:szCs w:val="18"/>
        </w:rPr>
        <w:t>.</w:t>
      </w:r>
    </w:p>
    <w:p w14:paraId="0ABA602B" w14:textId="77777777" w:rsidR="009C0F23" w:rsidRPr="009C0F23" w:rsidRDefault="009C0F23" w:rsidP="009C0F23">
      <w:pPr>
        <w:rPr>
          <w:rFonts w:ascii="Verdana" w:eastAsia="Times New Roman" w:hAnsi="Verdana" w:cs="Times New Roman"/>
        </w:rPr>
      </w:pPr>
    </w:p>
    <w:p w14:paraId="2B07F7C3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About ProFound</w:t>
      </w:r>
    </w:p>
    <w:p w14:paraId="6BB8B8C6" w14:textId="77777777" w:rsidR="009C0F23" w:rsidRPr="009C0F23" w:rsidRDefault="009C0F23" w:rsidP="009C0F23">
      <w:pPr>
        <w:spacing w:before="240" w:after="240"/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ProFound is building a powerful professional network of highly accomplished disability-inclusive leaders.</w:t>
      </w:r>
    </w:p>
    <w:p w14:paraId="289561F7" w14:textId="77777777" w:rsidR="009C0F23" w:rsidRPr="009C0F23" w:rsidRDefault="009C0F23" w:rsidP="009C0F23">
      <w:pPr>
        <w:spacing w:before="240" w:after="240"/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ProFound has curated a highly accomplished group receiving nominations to become Founding Members given their professional achievements and roles as top thought leaders in the accessibility movement. Together, this influential network will collaborate to:</w:t>
      </w:r>
    </w:p>
    <w:p w14:paraId="05DC1913" w14:textId="77777777" w:rsidR="009C0F23" w:rsidRPr="009C0F23" w:rsidRDefault="009C0F23" w:rsidP="009C0F23">
      <w:pPr>
        <w:numPr>
          <w:ilvl w:val="0"/>
          <w:numId w:val="1"/>
        </w:numPr>
        <w:spacing w:before="240"/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Generate additional value for their organizations</w:t>
      </w:r>
    </w:p>
    <w:p w14:paraId="67BAA74C" w14:textId="77777777" w:rsidR="009C0F23" w:rsidRPr="009C0F23" w:rsidRDefault="009C0F23" w:rsidP="009C0F23">
      <w:pPr>
        <w:numPr>
          <w:ilvl w:val="0"/>
          <w:numId w:val="1"/>
        </w:numPr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Access talent and build partnerships to benefit their companies</w:t>
      </w:r>
    </w:p>
    <w:p w14:paraId="7EB0EDB1" w14:textId="77777777" w:rsidR="009C0F23" w:rsidRPr="009C0F23" w:rsidRDefault="009C0F23" w:rsidP="009C0F23">
      <w:pPr>
        <w:numPr>
          <w:ilvl w:val="0"/>
          <w:numId w:val="1"/>
        </w:numPr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Leverage best practices across peers</w:t>
      </w:r>
    </w:p>
    <w:p w14:paraId="649B8C65" w14:textId="77777777" w:rsidR="009C0F23" w:rsidRPr="009C0F23" w:rsidRDefault="009C0F23" w:rsidP="009C0F23">
      <w:pPr>
        <w:numPr>
          <w:ilvl w:val="0"/>
          <w:numId w:val="1"/>
        </w:numPr>
        <w:spacing w:after="240"/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Ensure more leaders with disabilities are represented across C-Suites, Boards, and other leadership positions</w:t>
      </w:r>
    </w:p>
    <w:p w14:paraId="3E65EA83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Membership Details</w:t>
      </w:r>
    </w:p>
    <w:p w14:paraId="66E28C0A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</w:p>
    <w:p w14:paraId="1C233D6B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ProFound’s annual membership fee is $2,900</w:t>
      </w: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, which provides Founding Members with a growing network, dynamic leadership development, and continuing access to the latest accessibility resources at a cost far lower than a typical executive coaching engagement or conference.  As you may be aware, ProFound’s fee is much more cost effective than many other comparable professional networks for leaders, which charge $5,800 - $16,500 annually.</w:t>
      </w:r>
    </w:p>
    <w:p w14:paraId="0EF7E6EC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</w:p>
    <w:p w14:paraId="5762B649" w14:textId="77777777" w:rsidR="009C0F23" w:rsidRPr="009C0F23" w:rsidRDefault="009C0F23" w:rsidP="009C0F23">
      <w:pPr>
        <w:rPr>
          <w:rFonts w:ascii="Verdana" w:eastAsia="Times New Roman" w:hAnsi="Verdana" w:cs="Times New Roman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Here is a link to more information about ProFound if you'd like to review: </w:t>
      </w:r>
      <w:hyperlink r:id="rId7" w:history="1">
        <w:r w:rsidRPr="009C0F23">
          <w:rPr>
            <w:rFonts w:ascii="Verdana" w:eastAsia="Times New Roman" w:hAnsi="Verdana" w:cs="Arial"/>
            <w:color w:val="1155CC"/>
            <w:sz w:val="18"/>
            <w:szCs w:val="18"/>
            <w:u w:val="single"/>
          </w:rPr>
          <w:t>https://www.profound.eco/</w:t>
        </w:r>
      </w:hyperlink>
    </w:p>
    <w:p w14:paraId="00F80476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</w:p>
    <w:p w14:paraId="45CFD299" w14:textId="77777777" w:rsidR="009C0F23" w:rsidRPr="009C0F23" w:rsidRDefault="009C0F23" w:rsidP="009C0F23">
      <w:pPr>
        <w:rPr>
          <w:rFonts w:ascii="Verdana" w:eastAsia="Times New Roman" w:hAnsi="Verdana" w:cs="Times New Roman"/>
          <w:color w:val="000000" w:themeColor="text1"/>
        </w:rPr>
      </w:pPr>
      <w:r w:rsidRPr="009C0F23">
        <w:rPr>
          <w:rFonts w:ascii="Verdana" w:eastAsia="Times New Roman" w:hAnsi="Verdana" w:cs="Arial"/>
          <w:color w:val="000000" w:themeColor="text1"/>
          <w:sz w:val="18"/>
          <w:szCs w:val="18"/>
        </w:rPr>
        <w:t>Thank you for your consideration.  I hope that you will support this exciting nomination for me and the opportunity to represent our company through sponsoring my membership.</w:t>
      </w:r>
    </w:p>
    <w:p w14:paraId="50CF061B" w14:textId="77777777" w:rsidR="009C0F23" w:rsidRPr="009C0F23" w:rsidRDefault="009C0F23" w:rsidP="009C0F23">
      <w:pPr>
        <w:rPr>
          <w:rFonts w:ascii="Verdana" w:eastAsia="Times New Roman" w:hAnsi="Verdana" w:cs="Times New Roman"/>
        </w:rPr>
      </w:pPr>
    </w:p>
    <w:p w14:paraId="312A2CE6" w14:textId="77777777" w:rsidR="009C0F23" w:rsidRPr="009C0F23" w:rsidRDefault="009C0F23" w:rsidP="009C0F23">
      <w:pPr>
        <w:rPr>
          <w:rFonts w:ascii="Verdana" w:eastAsia="Times New Roman" w:hAnsi="Verdana" w:cs="Times New Roman"/>
        </w:rPr>
      </w:pPr>
      <w:r w:rsidRPr="009C0F23">
        <w:rPr>
          <w:rFonts w:ascii="Verdana" w:eastAsia="Times New Roman" w:hAnsi="Verdana" w:cs="Arial"/>
          <w:color w:val="000000"/>
          <w:sz w:val="18"/>
          <w:szCs w:val="18"/>
        </w:rPr>
        <w:t>Sincerely,</w:t>
      </w:r>
    </w:p>
    <w:p w14:paraId="4D4C7B92" w14:textId="3A094D65" w:rsidR="00FA4EAB" w:rsidRPr="009C0F23" w:rsidRDefault="009C0F23" w:rsidP="009C0F23">
      <w:pPr>
        <w:rPr>
          <w:rFonts w:ascii="Verdana" w:hAnsi="Verdana"/>
          <w:color w:val="FF0000"/>
        </w:rPr>
      </w:pPr>
      <w:r w:rsidRPr="009C0F23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[Your name]</w:t>
      </w:r>
    </w:p>
    <w:sectPr w:rsidR="00FA4EAB" w:rsidRPr="009C0F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0A28" w14:textId="77777777" w:rsidR="00E3390F" w:rsidRDefault="00E3390F" w:rsidP="00FA4EAB">
      <w:r>
        <w:separator/>
      </w:r>
    </w:p>
  </w:endnote>
  <w:endnote w:type="continuationSeparator" w:id="0">
    <w:p w14:paraId="53A256E1" w14:textId="77777777" w:rsidR="00E3390F" w:rsidRDefault="00E3390F" w:rsidP="00F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CDE3" w14:textId="77777777" w:rsidR="00E3390F" w:rsidRDefault="00E3390F" w:rsidP="00FA4EAB">
      <w:r>
        <w:separator/>
      </w:r>
    </w:p>
  </w:footnote>
  <w:footnote w:type="continuationSeparator" w:id="0">
    <w:p w14:paraId="2A2253D8" w14:textId="77777777" w:rsidR="00E3390F" w:rsidRDefault="00E3390F" w:rsidP="00FA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C23" w14:textId="35E9EA7D" w:rsidR="00FA4EAB" w:rsidRDefault="00FA4EAB">
    <w:pPr>
      <w:pStyle w:val="Header"/>
    </w:pPr>
    <w:r>
      <w:ptab w:relativeTo="margin" w:alignment="center" w:leader="none"/>
    </w:r>
    <w:r>
      <w:rPr>
        <w:rFonts w:ascii="Arial" w:hAnsi="Arial" w:cs="Arial"/>
        <w:b/>
        <w:bCs/>
        <w:color w:val="9900FF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b/>
        <w:bCs/>
        <w:color w:val="9900FF"/>
        <w:sz w:val="22"/>
        <w:szCs w:val="22"/>
        <w:bdr w:val="none" w:sz="0" w:space="0" w:color="auto" w:frame="1"/>
      </w:rPr>
      <w:instrText xml:space="preserve"> INCLUDEPICTURE "https://lh6.googleusercontent.com/A848l8Roo4t-WJxhZMfvMMCoxn0JN9mL-H79dqzguetaTkBitFOp1uPDE_Lu5M8pLwbnr2rL3RUR_EfCQZPGi_3iPXKx1rYNBZ8zKaHyEg8Lb3dp4EfQca2rH6Y0bIdaspp5NI4gkDOXNXYiS4DLDl4aGH7s_GN5-R7q-nvMvorMAaxI8Kum09sIwfrwdw" \* MERGEFORMATINET </w:instrText>
    </w:r>
    <w:r>
      <w:rPr>
        <w:rFonts w:ascii="Arial" w:hAnsi="Arial" w:cs="Arial"/>
        <w:b/>
        <w:bCs/>
        <w:color w:val="9900FF"/>
        <w:sz w:val="22"/>
        <w:szCs w:val="22"/>
        <w:bdr w:val="none" w:sz="0" w:space="0" w:color="auto" w:frame="1"/>
      </w:rPr>
      <w:fldChar w:fldCharType="separate"/>
    </w:r>
    <w:r>
      <w:rPr>
        <w:rFonts w:ascii="Arial" w:hAnsi="Arial" w:cs="Arial"/>
        <w:b/>
        <w:bCs/>
        <w:noProof/>
        <w:color w:val="9900FF"/>
        <w:sz w:val="22"/>
        <w:szCs w:val="22"/>
        <w:bdr w:val="none" w:sz="0" w:space="0" w:color="auto" w:frame="1"/>
      </w:rPr>
      <w:drawing>
        <wp:inline distT="0" distB="0" distL="0" distR="0" wp14:anchorId="7341F019" wp14:editId="286A9B2B">
          <wp:extent cx="2071991" cy="4799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34" cy="50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9900FF"/>
        <w:sz w:val="22"/>
        <w:szCs w:val="22"/>
        <w:bdr w:val="none" w:sz="0" w:space="0" w:color="auto" w:frame="1"/>
      </w:rPr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F5A"/>
    <w:multiLevelType w:val="multilevel"/>
    <w:tmpl w:val="D6A6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57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B"/>
    <w:rsid w:val="009C0F23"/>
    <w:rsid w:val="00E3390F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9FB16"/>
  <w15:chartTrackingRefBased/>
  <w15:docId w15:val="{4548C737-E764-5345-B732-8515661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AB"/>
  </w:style>
  <w:style w:type="paragraph" w:styleId="Footer">
    <w:name w:val="footer"/>
    <w:basedOn w:val="Normal"/>
    <w:link w:val="FooterChar"/>
    <w:uiPriority w:val="99"/>
    <w:unhideWhenUsed/>
    <w:rsid w:val="00FA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AB"/>
  </w:style>
  <w:style w:type="paragraph" w:styleId="NormalWeb">
    <w:name w:val="Normal (Web)"/>
    <w:basedOn w:val="Normal"/>
    <w:uiPriority w:val="99"/>
    <w:semiHidden/>
    <w:unhideWhenUsed/>
    <w:rsid w:val="009C0F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C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ound.e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Sadoulet</dc:creator>
  <cp:keywords/>
  <dc:description/>
  <cp:lastModifiedBy>Meredith Sadoulet</cp:lastModifiedBy>
  <cp:revision>2</cp:revision>
  <dcterms:created xsi:type="dcterms:W3CDTF">2022-12-05T17:42:00Z</dcterms:created>
  <dcterms:modified xsi:type="dcterms:W3CDTF">2022-12-05T17:47:00Z</dcterms:modified>
</cp:coreProperties>
</file>